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A5" w:rsidRPr="00E231C2" w:rsidRDefault="008227A5" w:rsidP="008227A5">
      <w:pPr>
        <w:jc w:val="center"/>
        <w:rPr>
          <w:i/>
          <w:sz w:val="80"/>
          <w:szCs w:val="80"/>
        </w:rPr>
      </w:pPr>
      <w:r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571500</wp:posOffset>
                </wp:positionV>
                <wp:extent cx="7155180" cy="0"/>
                <wp:effectExtent l="35560" t="34290" r="2921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51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5pt" to="554.4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  <w:r w:rsidRPr="00E231C2">
        <w:rPr>
          <w:rFonts w:ascii="Courier New" w:hAnsi="Courier New"/>
          <w:b/>
          <w:i/>
          <w:sz w:val="52"/>
          <w:szCs w:val="52"/>
        </w:rPr>
        <w:t xml:space="preserve"> </w:t>
      </w:r>
      <w:r w:rsidRPr="00E231C2">
        <w:rPr>
          <w:i/>
          <w:sz w:val="80"/>
          <w:szCs w:val="80"/>
        </w:rPr>
        <w:t xml:space="preserve">АВТОШКОЛА </w:t>
      </w:r>
      <w:r>
        <w:rPr>
          <w:i/>
          <w:sz w:val="80"/>
          <w:szCs w:val="80"/>
        </w:rPr>
        <w:t>«АВАНГАРД»</w:t>
      </w:r>
    </w:p>
    <w:p w:rsidR="008227A5" w:rsidRPr="00E231C2" w:rsidRDefault="008227A5" w:rsidP="008227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8227A5" w:rsidRDefault="008227A5" w:rsidP="008227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420054 г. Казань, ул. В. Кулагина, 3 тел: 278-59-58</w:t>
      </w:r>
    </w:p>
    <w:p w:rsidR="008227A5" w:rsidRDefault="008227A5" w:rsidP="008227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ИНН 1659123165  КПП 165901001 </w:t>
      </w:r>
    </w:p>
    <w:p w:rsidR="008227A5" w:rsidRPr="00E231C2" w:rsidRDefault="008227A5" w:rsidP="008227A5">
      <w:pPr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8227A5" w:rsidRPr="00126531" w:rsidRDefault="008227A5" w:rsidP="008227A5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8"/>
          <w:szCs w:val="28"/>
        </w:rPr>
      </w:pPr>
    </w:p>
    <w:p w:rsidR="008227A5" w:rsidRDefault="008227A5" w:rsidP="008227A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Приказ </w:t>
      </w:r>
    </w:p>
    <w:p w:rsidR="008227A5" w:rsidRDefault="008227A5" w:rsidP="008227A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32"/>
          <w:szCs w:val="32"/>
        </w:rPr>
      </w:pPr>
    </w:p>
    <w:p w:rsidR="008227A5" w:rsidRPr="00EB51B0" w:rsidRDefault="008227A5" w:rsidP="008227A5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EB51B0">
        <w:rPr>
          <w:b/>
          <w:bCs/>
          <w:iCs/>
          <w:color w:val="000000"/>
        </w:rPr>
        <w:t>Об утверждении стоимости оказания образовательных услуг по новым программам.</w:t>
      </w:r>
    </w:p>
    <w:p w:rsidR="008227A5" w:rsidRDefault="008227A5" w:rsidP="008227A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32"/>
          <w:szCs w:val="32"/>
        </w:rPr>
      </w:pPr>
    </w:p>
    <w:p w:rsidR="008227A5" w:rsidRPr="00EB51B0" w:rsidRDefault="008227A5" w:rsidP="008227A5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EB51B0">
        <w:rPr>
          <w:b/>
          <w:bCs/>
          <w:iCs/>
          <w:color w:val="000000"/>
        </w:rPr>
        <w:t xml:space="preserve">№ 1                    </w:t>
      </w:r>
      <w:r w:rsidR="00EB51B0" w:rsidRPr="00805406">
        <w:rPr>
          <w:b/>
          <w:bCs/>
          <w:iCs/>
          <w:color w:val="000000"/>
        </w:rPr>
        <w:t xml:space="preserve">                                      </w:t>
      </w:r>
      <w:r w:rsidRPr="00EB51B0">
        <w:rPr>
          <w:b/>
          <w:bCs/>
          <w:iCs/>
          <w:color w:val="000000"/>
        </w:rPr>
        <w:t xml:space="preserve">                                           </w:t>
      </w:r>
      <w:r w:rsidR="00EB51B0" w:rsidRPr="00EB51B0">
        <w:rPr>
          <w:b/>
          <w:bCs/>
          <w:iCs/>
          <w:color w:val="000000"/>
        </w:rPr>
        <w:t xml:space="preserve">       </w:t>
      </w:r>
      <w:r w:rsidRPr="00EB51B0">
        <w:rPr>
          <w:b/>
          <w:bCs/>
          <w:iCs/>
          <w:color w:val="000000"/>
        </w:rPr>
        <w:t xml:space="preserve">     « 01» октября 2014 г.</w:t>
      </w:r>
    </w:p>
    <w:p w:rsidR="008227A5" w:rsidRDefault="008227A5" w:rsidP="008227A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8227A5" w:rsidRPr="00126531" w:rsidRDefault="008227A5" w:rsidP="008227A5">
      <w:pPr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8227A5" w:rsidRPr="00805406" w:rsidRDefault="008227A5" w:rsidP="008227A5">
      <w:pPr>
        <w:autoSpaceDE w:val="0"/>
        <w:autoSpaceDN w:val="0"/>
        <w:adjustRightInd w:val="0"/>
        <w:spacing w:line="276" w:lineRule="auto"/>
        <w:rPr>
          <w:b/>
          <w:bCs/>
          <w:iCs/>
        </w:rPr>
      </w:pPr>
      <w:r>
        <w:rPr>
          <w:b/>
          <w:bCs/>
          <w:iCs/>
          <w:sz w:val="28"/>
          <w:szCs w:val="28"/>
        </w:rPr>
        <w:t xml:space="preserve">  </w:t>
      </w:r>
      <w:r w:rsidRPr="00EB51B0">
        <w:rPr>
          <w:b/>
          <w:bCs/>
          <w:iCs/>
        </w:rPr>
        <w:t>В связи с вступлением  в силу новой Программы подготовки водителей транспортных средств, установить с 01 октября 2014 г. следующие цены:</w:t>
      </w:r>
    </w:p>
    <w:p w:rsidR="00EB51B0" w:rsidRPr="00805406" w:rsidRDefault="00EB51B0" w:rsidP="008227A5">
      <w:pPr>
        <w:autoSpaceDE w:val="0"/>
        <w:autoSpaceDN w:val="0"/>
        <w:adjustRightInd w:val="0"/>
        <w:spacing w:line="276" w:lineRule="auto"/>
        <w:rPr>
          <w:b/>
          <w:bCs/>
          <w:iCs/>
        </w:rPr>
      </w:pPr>
    </w:p>
    <w:p w:rsidR="008227A5" w:rsidRPr="00805406" w:rsidRDefault="008227A5" w:rsidP="0080540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/>
          <w:bCs/>
          <w:iCs/>
          <w:color w:val="000000"/>
        </w:rPr>
      </w:pPr>
      <w:r w:rsidRPr="00805406">
        <w:rPr>
          <w:b/>
          <w:bCs/>
          <w:iCs/>
          <w:color w:val="000000"/>
        </w:rPr>
        <w:t>Обучение водителей катег</w:t>
      </w:r>
      <w:r w:rsidR="00805406">
        <w:rPr>
          <w:b/>
          <w:bCs/>
          <w:iCs/>
          <w:color w:val="000000"/>
        </w:rPr>
        <w:t>ории «В» стоимость обучения 30.</w:t>
      </w:r>
      <w:r w:rsidR="00805406" w:rsidRPr="00805406">
        <w:rPr>
          <w:b/>
          <w:bCs/>
          <w:iCs/>
          <w:color w:val="000000"/>
        </w:rPr>
        <w:t>00</w:t>
      </w:r>
      <w:r w:rsidRPr="00805406">
        <w:rPr>
          <w:b/>
          <w:bCs/>
          <w:iCs/>
          <w:color w:val="000000"/>
        </w:rPr>
        <w:t>0 руб.</w:t>
      </w:r>
    </w:p>
    <w:p w:rsidR="008227A5" w:rsidRPr="00EB51B0" w:rsidRDefault="008227A5" w:rsidP="00805406">
      <w:pPr>
        <w:autoSpaceDE w:val="0"/>
        <w:autoSpaceDN w:val="0"/>
        <w:adjustRightInd w:val="0"/>
        <w:spacing w:line="276" w:lineRule="auto"/>
        <w:ind w:left="284"/>
        <w:rPr>
          <w:b/>
          <w:bCs/>
          <w:iCs/>
          <w:color w:val="000000"/>
        </w:rPr>
      </w:pPr>
      <w:bookmarkStart w:id="0" w:name="_GoBack"/>
      <w:bookmarkEnd w:id="0"/>
    </w:p>
    <w:p w:rsidR="008227A5" w:rsidRPr="00126531" w:rsidRDefault="008227A5" w:rsidP="008227A5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8"/>
          <w:szCs w:val="28"/>
        </w:rPr>
      </w:pPr>
    </w:p>
    <w:p w:rsidR="008227A5" w:rsidRPr="00126531" w:rsidRDefault="008227A5" w:rsidP="008227A5">
      <w:pPr>
        <w:spacing w:line="360" w:lineRule="auto"/>
        <w:rPr>
          <w:b/>
          <w:sz w:val="28"/>
          <w:szCs w:val="28"/>
        </w:rPr>
      </w:pPr>
    </w:p>
    <w:p w:rsidR="008227A5" w:rsidRPr="00126531" w:rsidRDefault="008227A5" w:rsidP="008227A5">
      <w:pPr>
        <w:rPr>
          <w:b/>
          <w:sz w:val="28"/>
          <w:szCs w:val="28"/>
        </w:rPr>
      </w:pPr>
    </w:p>
    <w:p w:rsidR="008227A5" w:rsidRPr="00126531" w:rsidRDefault="008227A5" w:rsidP="008227A5">
      <w:pPr>
        <w:rPr>
          <w:b/>
          <w:sz w:val="28"/>
          <w:szCs w:val="28"/>
        </w:rPr>
      </w:pPr>
    </w:p>
    <w:p w:rsidR="008227A5" w:rsidRPr="00126531" w:rsidRDefault="008227A5" w:rsidP="008227A5">
      <w:pPr>
        <w:rPr>
          <w:b/>
          <w:sz w:val="28"/>
          <w:szCs w:val="28"/>
        </w:rPr>
      </w:pPr>
    </w:p>
    <w:tbl>
      <w:tblPr>
        <w:tblW w:w="3714" w:type="dxa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570"/>
        <w:gridCol w:w="555"/>
        <w:gridCol w:w="315"/>
        <w:gridCol w:w="270"/>
        <w:gridCol w:w="375"/>
        <w:gridCol w:w="480"/>
        <w:gridCol w:w="144"/>
        <w:gridCol w:w="435"/>
      </w:tblGrid>
      <w:tr w:rsidR="008227A5" w:rsidRPr="00126531" w:rsidTr="002F735B">
        <w:trPr>
          <w:hidden/>
        </w:trPr>
        <w:tc>
          <w:tcPr>
            <w:tcW w:w="285" w:type="dxa"/>
            <w:vAlign w:val="center"/>
          </w:tcPr>
          <w:p w:rsidR="008227A5" w:rsidRPr="00126531" w:rsidRDefault="008227A5" w:rsidP="002F735B">
            <w:pPr>
              <w:rPr>
                <w:b/>
                <w:vanish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8227A5" w:rsidRPr="00126531" w:rsidRDefault="008227A5" w:rsidP="002F735B">
            <w:pPr>
              <w:rPr>
                <w:b/>
                <w:vanish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8227A5" w:rsidRPr="00126531" w:rsidRDefault="008227A5" w:rsidP="002F735B">
            <w:pPr>
              <w:rPr>
                <w:b/>
                <w:vanish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8227A5" w:rsidRPr="00126531" w:rsidRDefault="008227A5" w:rsidP="002F735B">
            <w:pPr>
              <w:rPr>
                <w:b/>
                <w:vanish/>
                <w:sz w:val="28"/>
                <w:szCs w:val="28"/>
              </w:rPr>
            </w:pPr>
          </w:p>
        </w:tc>
        <w:tc>
          <w:tcPr>
            <w:tcW w:w="315" w:type="dxa"/>
            <w:vAlign w:val="center"/>
          </w:tcPr>
          <w:p w:rsidR="008227A5" w:rsidRPr="00126531" w:rsidRDefault="008227A5" w:rsidP="002F735B">
            <w:pPr>
              <w:rPr>
                <w:b/>
                <w:vanish/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8227A5" w:rsidRPr="00126531" w:rsidRDefault="008227A5" w:rsidP="002F735B">
            <w:pPr>
              <w:rPr>
                <w:b/>
                <w:vanish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227A5" w:rsidRPr="00126531" w:rsidRDefault="008227A5" w:rsidP="002F735B">
            <w:pPr>
              <w:rPr>
                <w:b/>
                <w:vanish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8227A5" w:rsidRPr="00126531" w:rsidRDefault="008227A5" w:rsidP="002F735B">
            <w:pPr>
              <w:rPr>
                <w:b/>
                <w:vanish/>
                <w:sz w:val="28"/>
                <w:szCs w:val="28"/>
              </w:rPr>
            </w:pPr>
          </w:p>
        </w:tc>
        <w:tc>
          <w:tcPr>
            <w:tcW w:w="144" w:type="dxa"/>
            <w:vAlign w:val="center"/>
          </w:tcPr>
          <w:p w:rsidR="008227A5" w:rsidRPr="00126531" w:rsidRDefault="008227A5" w:rsidP="002F735B">
            <w:pPr>
              <w:rPr>
                <w:b/>
                <w:vanish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8227A5" w:rsidRPr="00126531" w:rsidRDefault="008227A5" w:rsidP="002F735B">
            <w:pPr>
              <w:rPr>
                <w:b/>
                <w:vanish/>
                <w:sz w:val="28"/>
                <w:szCs w:val="28"/>
              </w:rPr>
            </w:pPr>
          </w:p>
        </w:tc>
      </w:tr>
      <w:tr w:rsidR="008227A5" w:rsidRPr="00126531" w:rsidTr="002F735B">
        <w:trPr>
          <w:hidden/>
        </w:trPr>
        <w:tc>
          <w:tcPr>
            <w:tcW w:w="285" w:type="dxa"/>
            <w:vAlign w:val="center"/>
          </w:tcPr>
          <w:p w:rsidR="008227A5" w:rsidRPr="00126531" w:rsidRDefault="008227A5" w:rsidP="002F735B">
            <w:pPr>
              <w:rPr>
                <w:b/>
                <w:vanish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8227A5" w:rsidRPr="00126531" w:rsidRDefault="008227A5" w:rsidP="002F735B">
            <w:pPr>
              <w:rPr>
                <w:b/>
                <w:vanish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8227A5" w:rsidRPr="00126531" w:rsidRDefault="008227A5" w:rsidP="002F735B">
            <w:pPr>
              <w:rPr>
                <w:b/>
                <w:vanish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8227A5" w:rsidRPr="00126531" w:rsidRDefault="008227A5" w:rsidP="002F735B">
            <w:pPr>
              <w:rPr>
                <w:b/>
                <w:vanish/>
                <w:sz w:val="28"/>
                <w:szCs w:val="28"/>
              </w:rPr>
            </w:pPr>
          </w:p>
        </w:tc>
        <w:tc>
          <w:tcPr>
            <w:tcW w:w="315" w:type="dxa"/>
            <w:vAlign w:val="center"/>
          </w:tcPr>
          <w:p w:rsidR="008227A5" w:rsidRPr="00126531" w:rsidRDefault="008227A5" w:rsidP="002F735B">
            <w:pPr>
              <w:rPr>
                <w:b/>
                <w:vanish/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8227A5" w:rsidRPr="00126531" w:rsidRDefault="008227A5" w:rsidP="002F735B">
            <w:pPr>
              <w:rPr>
                <w:b/>
                <w:vanish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227A5" w:rsidRPr="00126531" w:rsidRDefault="008227A5" w:rsidP="002F735B">
            <w:pPr>
              <w:rPr>
                <w:b/>
                <w:vanish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8227A5" w:rsidRPr="00126531" w:rsidRDefault="008227A5" w:rsidP="002F735B">
            <w:pPr>
              <w:rPr>
                <w:b/>
                <w:vanish/>
                <w:sz w:val="28"/>
                <w:szCs w:val="28"/>
              </w:rPr>
            </w:pPr>
          </w:p>
        </w:tc>
        <w:tc>
          <w:tcPr>
            <w:tcW w:w="144" w:type="dxa"/>
            <w:vAlign w:val="center"/>
          </w:tcPr>
          <w:p w:rsidR="008227A5" w:rsidRPr="00126531" w:rsidRDefault="008227A5" w:rsidP="002F735B">
            <w:pPr>
              <w:rPr>
                <w:b/>
                <w:vanish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8227A5" w:rsidRPr="00126531" w:rsidRDefault="008227A5" w:rsidP="002F735B">
            <w:pPr>
              <w:rPr>
                <w:b/>
                <w:vanish/>
                <w:sz w:val="28"/>
                <w:szCs w:val="28"/>
              </w:rPr>
            </w:pPr>
          </w:p>
        </w:tc>
      </w:tr>
    </w:tbl>
    <w:p w:rsidR="008227A5" w:rsidRPr="00126531" w:rsidRDefault="008227A5" w:rsidP="008227A5">
      <w:pPr>
        <w:jc w:val="both"/>
        <w:rPr>
          <w:b/>
          <w:sz w:val="28"/>
          <w:szCs w:val="28"/>
        </w:rPr>
      </w:pPr>
      <w:r w:rsidRPr="00E231C2">
        <w:rPr>
          <w:b/>
          <w:sz w:val="28"/>
          <w:szCs w:val="28"/>
        </w:rPr>
        <w:t xml:space="preserve">        </w:t>
      </w:r>
      <w:r w:rsidRPr="00126531">
        <w:rPr>
          <w:b/>
          <w:sz w:val="28"/>
          <w:szCs w:val="28"/>
        </w:rPr>
        <w:t xml:space="preserve">Директор                                                       </w:t>
      </w:r>
      <w:r>
        <w:rPr>
          <w:b/>
          <w:sz w:val="28"/>
          <w:szCs w:val="28"/>
        </w:rPr>
        <w:t>Хадеев Д.Р.</w:t>
      </w:r>
    </w:p>
    <w:p w:rsidR="006230FF" w:rsidRDefault="006230FF"/>
    <w:sectPr w:rsidR="006230FF" w:rsidSect="00EB51B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22C4"/>
    <w:multiLevelType w:val="hybridMultilevel"/>
    <w:tmpl w:val="92BA4C0C"/>
    <w:lvl w:ilvl="0" w:tplc="32705C4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5770A7"/>
    <w:multiLevelType w:val="hybridMultilevel"/>
    <w:tmpl w:val="DAE4EFC4"/>
    <w:lvl w:ilvl="0" w:tplc="6A4442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A5"/>
    <w:rsid w:val="005A0294"/>
    <w:rsid w:val="006230FF"/>
    <w:rsid w:val="00805406"/>
    <w:rsid w:val="008227A5"/>
    <w:rsid w:val="00C87C2F"/>
    <w:rsid w:val="00EB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2014-11-07T12:54:00Z</cp:lastPrinted>
  <dcterms:created xsi:type="dcterms:W3CDTF">2014-10-20T10:49:00Z</dcterms:created>
  <dcterms:modified xsi:type="dcterms:W3CDTF">2014-11-07T12:54:00Z</dcterms:modified>
</cp:coreProperties>
</file>