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963" w:rsidTr="00DE7963">
        <w:tc>
          <w:tcPr>
            <w:tcW w:w="95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7141"/>
              <w:gridCol w:w="1561"/>
            </w:tblGrid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п\</w:t>
                  </w:r>
                  <w:proofErr w:type="gramStart"/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Сумма/ </w:t>
                  </w:r>
                  <w:proofErr w:type="spellStart"/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Доходная часть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Планируемая валовая выручка по обучению водителей транспортных средств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Расходная часть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Аренда помещений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Коммунальные расходы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Связь, интернет, канцтовары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Рекламные услуги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услуг за обучение вождению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11000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Зарплата административного персонала с налогами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Накладные и иные расходы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DE7963" w:rsidRPr="00DE7963" w:rsidTr="00DE7963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963" w:rsidRPr="00DE7963" w:rsidRDefault="00DE7963" w:rsidP="005273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7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240 </w:t>
                  </w:r>
                </w:p>
              </w:tc>
            </w:tr>
          </w:tbl>
          <w:p w:rsidR="00DE7963" w:rsidRDefault="00DE7963"/>
        </w:tc>
      </w:tr>
    </w:tbl>
    <w:p w:rsidR="006230FF" w:rsidRDefault="006230FF" w:rsidP="00DE7963">
      <w:bookmarkStart w:id="0" w:name="_GoBack"/>
      <w:bookmarkEnd w:id="0"/>
    </w:p>
    <w:sectPr w:rsidR="006230FF" w:rsidSect="00DE7963">
      <w:headerReference w:type="default" r:id="rId7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81" w:rsidRDefault="006E2C81" w:rsidP="00DE7963">
      <w:pPr>
        <w:spacing w:after="0" w:line="240" w:lineRule="auto"/>
      </w:pPr>
      <w:r>
        <w:separator/>
      </w:r>
    </w:p>
  </w:endnote>
  <w:endnote w:type="continuationSeparator" w:id="0">
    <w:p w:rsidR="006E2C81" w:rsidRDefault="006E2C81" w:rsidP="00DE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81" w:rsidRDefault="006E2C81" w:rsidP="00DE7963">
      <w:pPr>
        <w:spacing w:after="0" w:line="240" w:lineRule="auto"/>
      </w:pPr>
      <w:r>
        <w:separator/>
      </w:r>
    </w:p>
  </w:footnote>
  <w:footnote w:type="continuationSeparator" w:id="0">
    <w:p w:rsidR="006E2C81" w:rsidRDefault="006E2C81" w:rsidP="00DE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63" w:rsidRPr="00DE7963" w:rsidRDefault="00DE7963">
    <w:pPr>
      <w:pStyle w:val="a5"/>
      <w:rPr>
        <w:rFonts w:ascii="Times New Roman" w:hAnsi="Times New Roman" w:cs="Times New Roman"/>
        <w:b/>
        <w:sz w:val="28"/>
        <w:szCs w:val="28"/>
      </w:rPr>
    </w:pPr>
    <w:r w:rsidRPr="00DE7963">
      <w:rPr>
        <w:rFonts w:ascii="Times New Roman" w:hAnsi="Times New Roman" w:cs="Times New Roman"/>
        <w:b/>
        <w:sz w:val="28"/>
        <w:szCs w:val="28"/>
      </w:rPr>
      <w:t xml:space="preserve">План финансово-хозяйственной деятельности образовательной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E7963">
      <w:rPr>
        <w:rFonts w:ascii="Times New Roman" w:hAnsi="Times New Roman" w:cs="Times New Roman"/>
        <w:b/>
        <w:sz w:val="28"/>
        <w:szCs w:val="28"/>
      </w:rPr>
      <w:t>организации</w:t>
    </w:r>
  </w:p>
  <w:p w:rsidR="00DE7963" w:rsidRDefault="00DE7963">
    <w:pPr>
      <w:pStyle w:val="a5"/>
    </w:pPr>
  </w:p>
  <w:p w:rsidR="00DE7963" w:rsidRPr="00DE7963" w:rsidRDefault="00DE79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63"/>
    <w:rsid w:val="005A0294"/>
    <w:rsid w:val="006230FF"/>
    <w:rsid w:val="006E2C81"/>
    <w:rsid w:val="00D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4"/>
    <w:pPr>
      <w:ind w:left="720"/>
      <w:contextualSpacing/>
    </w:pPr>
  </w:style>
  <w:style w:type="table" w:styleId="a4">
    <w:name w:val="Table Grid"/>
    <w:basedOn w:val="a1"/>
    <w:uiPriority w:val="59"/>
    <w:rsid w:val="00DE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3"/>
  </w:style>
  <w:style w:type="paragraph" w:styleId="a7">
    <w:name w:val="footer"/>
    <w:basedOn w:val="a"/>
    <w:link w:val="a8"/>
    <w:uiPriority w:val="99"/>
    <w:unhideWhenUsed/>
    <w:rsid w:val="00DE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94"/>
    <w:pPr>
      <w:ind w:left="720"/>
      <w:contextualSpacing/>
    </w:pPr>
  </w:style>
  <w:style w:type="table" w:styleId="a4">
    <w:name w:val="Table Grid"/>
    <w:basedOn w:val="a1"/>
    <w:uiPriority w:val="59"/>
    <w:rsid w:val="00DE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3"/>
  </w:style>
  <w:style w:type="paragraph" w:styleId="a7">
    <w:name w:val="footer"/>
    <w:basedOn w:val="a"/>
    <w:link w:val="a8"/>
    <w:uiPriority w:val="99"/>
    <w:unhideWhenUsed/>
    <w:rsid w:val="00DE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2014-10-31T12:30:00Z</cp:lastPrinted>
  <dcterms:created xsi:type="dcterms:W3CDTF">2014-10-31T12:27:00Z</dcterms:created>
  <dcterms:modified xsi:type="dcterms:W3CDTF">2014-10-31T12:30:00Z</dcterms:modified>
</cp:coreProperties>
</file>